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A0F8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0041D" wp14:editId="7FFA7F68">
            <wp:extent cx="59436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14CD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5934B39E" w14:textId="77777777" w:rsidR="004C6E00" w:rsidRPr="0032302F" w:rsidRDefault="00B04F9F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>шестого</w:t>
      </w:r>
      <w:r w:rsidR="004C6E00" w:rsidRPr="0032302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DBA89C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2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66E05E4F" w14:textId="77777777" w:rsidR="004C6E00" w:rsidRPr="0032302F" w:rsidRDefault="004C6E00" w:rsidP="004C6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32302F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32302F">
        <w:rPr>
          <w:rFonts w:ascii="Times New Roman" w:hAnsi="Times New Roman" w:cs="Times New Roman"/>
          <w:sz w:val="28"/>
          <w:szCs w:val="28"/>
        </w:rPr>
        <w:t xml:space="preserve"> 2</w:t>
      </w:r>
      <w:r w:rsidRPr="0032302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488EDD48" w14:textId="77777777" w:rsidR="004C6E00" w:rsidRPr="0032302F" w:rsidRDefault="00435081" w:rsidP="004C6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47F6C5CC">
          <v:line id="_x0000_s1026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39400660" w14:textId="0430F297" w:rsidR="0032302F" w:rsidRPr="00791FBE" w:rsidRDefault="004C6E00" w:rsidP="0032302F">
      <w:pPr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 xml:space="preserve">  </w:t>
      </w:r>
      <w:r w:rsidR="00F53CC2">
        <w:rPr>
          <w:rFonts w:ascii="Times New Roman" w:hAnsi="Times New Roman" w:cs="Times New Roman"/>
          <w:sz w:val="28"/>
          <w:szCs w:val="28"/>
        </w:rPr>
        <w:t>05 ноября</w:t>
      </w:r>
      <w:r w:rsidRPr="0032302F">
        <w:rPr>
          <w:rFonts w:ascii="Times New Roman" w:hAnsi="Times New Roman" w:cs="Times New Roman"/>
          <w:sz w:val="28"/>
          <w:szCs w:val="28"/>
        </w:rPr>
        <w:t xml:space="preserve">   202</w:t>
      </w:r>
      <w:r w:rsidR="0032302F">
        <w:rPr>
          <w:rFonts w:ascii="Times New Roman" w:hAnsi="Times New Roman" w:cs="Times New Roman"/>
          <w:sz w:val="28"/>
          <w:szCs w:val="28"/>
        </w:rPr>
        <w:t>4</w:t>
      </w:r>
      <w:r w:rsidRPr="003230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 w:rsidR="00CA48CD" w:rsidRPr="00CA48CD">
        <w:rPr>
          <w:rFonts w:ascii="Times New Roman" w:hAnsi="Times New Roman" w:cs="Times New Roman"/>
          <w:sz w:val="28"/>
          <w:szCs w:val="28"/>
        </w:rPr>
        <w:t>37</w:t>
      </w:r>
      <w:r w:rsidR="00CA48CD" w:rsidRPr="00791FBE">
        <w:rPr>
          <w:rFonts w:ascii="Times New Roman" w:hAnsi="Times New Roman" w:cs="Times New Roman"/>
          <w:sz w:val="28"/>
          <w:szCs w:val="28"/>
        </w:rPr>
        <w:t>5</w:t>
      </w:r>
    </w:p>
    <w:p w14:paraId="25FA8E50" w14:textId="77777777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назначении публичных слушаний 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</w:p>
    <w:p w14:paraId="18324D36" w14:textId="77777777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Совета депутатов </w:t>
      </w:r>
    </w:p>
    <w:p w14:paraId="5CC8C24B" w14:textId="1582FFEC" w:rsidR="009B5993" w:rsidRPr="007F28D7" w:rsidRDefault="009B5993" w:rsidP="009B5993">
      <w:pPr>
        <w:shd w:val="clear" w:color="auto" w:fill="FFFFFF"/>
        <w:tabs>
          <w:tab w:val="left" w:pos="99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1CD2A17F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на объединение </w:t>
      </w:r>
    </w:p>
    <w:p w14:paraId="578A4E57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</w:t>
      </w:r>
    </w:p>
    <w:p w14:paraId="6FEC4B33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района, в </w:t>
      </w:r>
    </w:p>
    <w:p w14:paraId="570DDD6F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целях его преобразования и последующего </w:t>
      </w:r>
    </w:p>
    <w:p w14:paraId="49F4D98B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</w:t>
      </w:r>
    </w:p>
    <w:p w14:paraId="514A8AC1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статусом </w:t>
      </w:r>
    </w:p>
    <w:p w14:paraId="33B9DF1D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 xml:space="preserve">Еткульского муниципального округа </w:t>
      </w:r>
    </w:p>
    <w:p w14:paraId="7CB11C92" w14:textId="77777777" w:rsidR="009B5993" w:rsidRPr="007F28D7" w:rsidRDefault="009B5993" w:rsidP="009B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14:paraId="58866D90" w14:textId="38260654" w:rsidR="00B90711" w:rsidRDefault="00B90711" w:rsidP="0032302F">
      <w:pPr>
        <w:pStyle w:val="a3"/>
        <w:rPr>
          <w:rFonts w:ascii="Times New Roman" w:hAnsi="Times New Roman"/>
          <w:sz w:val="28"/>
        </w:rPr>
      </w:pPr>
    </w:p>
    <w:p w14:paraId="43BB492E" w14:textId="0E881AC1" w:rsidR="00B90711" w:rsidRDefault="005C6AEC" w:rsidP="00B90711">
      <w:pPr>
        <w:snapToGrid w:val="0"/>
        <w:ind w:firstLine="709"/>
        <w:jc w:val="both"/>
        <w:rPr>
          <w:rFonts w:ascii="Times New Roman" w:hAnsi="Times New Roman"/>
          <w:bCs/>
          <w:iCs/>
          <w:sz w:val="28"/>
        </w:rPr>
      </w:pPr>
      <w:r w:rsidRPr="007F28D7">
        <w:rPr>
          <w:rFonts w:ascii="Times New Roman" w:eastAsia="Times New Roman" w:hAnsi="Times New Roman" w:cs="Times New Roman"/>
          <w:sz w:val="28"/>
          <w:szCs w:val="28"/>
        </w:rPr>
        <w:t>В соответствии, со статьёй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8D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г. № 131-ФЗ, «Об общих принципах организации местного самоуправления в Российской Федерации», </w:t>
      </w:r>
      <w:r w:rsidR="00B90711" w:rsidRPr="009678AA">
        <w:rPr>
          <w:rFonts w:ascii="Times New Roman" w:hAnsi="Times New Roman"/>
          <w:sz w:val="28"/>
        </w:rPr>
        <w:t xml:space="preserve"> Устав</w:t>
      </w:r>
      <w:r w:rsidR="00F329CF">
        <w:rPr>
          <w:rFonts w:ascii="Times New Roman" w:hAnsi="Times New Roman"/>
          <w:sz w:val="28"/>
        </w:rPr>
        <w:t>ом</w:t>
      </w:r>
      <w:r w:rsidR="00B90711" w:rsidRPr="009678AA">
        <w:rPr>
          <w:rFonts w:ascii="Times New Roman" w:hAnsi="Times New Roman"/>
          <w:sz w:val="28"/>
        </w:rPr>
        <w:t xml:space="preserve"> </w:t>
      </w:r>
      <w:r w:rsidR="00F329CF">
        <w:rPr>
          <w:rFonts w:ascii="Times New Roman" w:hAnsi="Times New Roman"/>
          <w:sz w:val="28"/>
        </w:rPr>
        <w:t>Еманжелинского</w:t>
      </w:r>
      <w:r w:rsidR="00B90711" w:rsidRPr="009678AA">
        <w:rPr>
          <w:rFonts w:ascii="Times New Roman" w:hAnsi="Times New Roman"/>
          <w:sz w:val="28"/>
        </w:rPr>
        <w:t xml:space="preserve"> сельского поселения, решением Совета депутатов Е</w:t>
      </w:r>
      <w:r w:rsidR="00A056E3">
        <w:rPr>
          <w:rFonts w:ascii="Times New Roman" w:hAnsi="Times New Roman"/>
          <w:sz w:val="28"/>
        </w:rPr>
        <w:t>манжелинского</w:t>
      </w:r>
      <w:r w:rsidR="00B90711" w:rsidRPr="009678AA">
        <w:rPr>
          <w:rFonts w:ascii="Times New Roman" w:hAnsi="Times New Roman"/>
          <w:sz w:val="28"/>
        </w:rPr>
        <w:t xml:space="preserve"> сельского поселения от </w:t>
      </w:r>
      <w:r w:rsidR="00FE3A91">
        <w:rPr>
          <w:rFonts w:ascii="Times New Roman" w:hAnsi="Times New Roman"/>
          <w:sz w:val="28"/>
        </w:rPr>
        <w:t>29 января 2014 г.</w:t>
      </w:r>
      <w:r w:rsidR="00B90711" w:rsidRPr="009678AA">
        <w:rPr>
          <w:rFonts w:ascii="Times New Roman" w:hAnsi="Times New Roman"/>
          <w:sz w:val="28"/>
        </w:rPr>
        <w:t xml:space="preserve"> № </w:t>
      </w:r>
      <w:r w:rsidR="00FE3A91">
        <w:rPr>
          <w:rFonts w:ascii="Times New Roman" w:hAnsi="Times New Roman"/>
          <w:sz w:val="28"/>
        </w:rPr>
        <w:t>2</w:t>
      </w:r>
      <w:r w:rsidR="00B90711" w:rsidRPr="009678AA">
        <w:rPr>
          <w:rFonts w:ascii="Times New Roman" w:hAnsi="Times New Roman"/>
          <w:sz w:val="28"/>
        </w:rPr>
        <w:t xml:space="preserve"> «</w:t>
      </w:r>
      <w:r w:rsidR="00B90711" w:rsidRPr="009678AA">
        <w:rPr>
          <w:rFonts w:ascii="Times New Roman" w:hAnsi="Times New Roman"/>
          <w:bCs/>
          <w:iCs/>
          <w:sz w:val="28"/>
        </w:rPr>
        <w:t xml:space="preserve">Об утверждении </w:t>
      </w:r>
      <w:r w:rsidR="00FE3A91">
        <w:rPr>
          <w:rFonts w:ascii="Times New Roman" w:hAnsi="Times New Roman"/>
          <w:bCs/>
          <w:iCs/>
          <w:sz w:val="28"/>
        </w:rPr>
        <w:t>положения «</w:t>
      </w:r>
      <w:r w:rsidR="00B90711" w:rsidRPr="009678AA">
        <w:rPr>
          <w:rFonts w:ascii="Times New Roman" w:hAnsi="Times New Roman"/>
          <w:bCs/>
          <w:iCs/>
          <w:sz w:val="28"/>
        </w:rPr>
        <w:t>О публичных</w:t>
      </w:r>
      <w:r w:rsidR="00FE3A91">
        <w:rPr>
          <w:rFonts w:ascii="Times New Roman" w:hAnsi="Times New Roman"/>
          <w:bCs/>
          <w:iCs/>
          <w:sz w:val="28"/>
        </w:rPr>
        <w:t xml:space="preserve"> (</w:t>
      </w:r>
      <w:r w:rsidR="00A056E3">
        <w:rPr>
          <w:rFonts w:ascii="Times New Roman" w:hAnsi="Times New Roman"/>
          <w:bCs/>
          <w:iCs/>
          <w:sz w:val="28"/>
        </w:rPr>
        <w:t>общественных</w:t>
      </w:r>
      <w:r w:rsidR="00FE3A91">
        <w:rPr>
          <w:rFonts w:ascii="Times New Roman" w:hAnsi="Times New Roman"/>
          <w:bCs/>
          <w:iCs/>
          <w:sz w:val="28"/>
        </w:rPr>
        <w:t>)</w:t>
      </w:r>
      <w:r w:rsidR="00B90711" w:rsidRPr="009678AA">
        <w:rPr>
          <w:rFonts w:ascii="Times New Roman" w:hAnsi="Times New Roman"/>
          <w:bCs/>
          <w:iCs/>
          <w:sz w:val="28"/>
        </w:rPr>
        <w:t xml:space="preserve"> слушаниях в </w:t>
      </w:r>
      <w:r w:rsidR="00B90711" w:rsidRPr="009678AA">
        <w:rPr>
          <w:rFonts w:ascii="Times New Roman" w:hAnsi="Times New Roman"/>
          <w:sz w:val="28"/>
        </w:rPr>
        <w:t>Е</w:t>
      </w:r>
      <w:r w:rsidR="00A056E3">
        <w:rPr>
          <w:rFonts w:ascii="Times New Roman" w:hAnsi="Times New Roman"/>
          <w:sz w:val="28"/>
        </w:rPr>
        <w:t xml:space="preserve">манжелинского </w:t>
      </w:r>
      <w:r w:rsidR="00B90711" w:rsidRPr="009678AA">
        <w:rPr>
          <w:rFonts w:ascii="Times New Roman" w:hAnsi="Times New Roman"/>
          <w:bCs/>
          <w:iCs/>
          <w:sz w:val="28"/>
        </w:rPr>
        <w:t xml:space="preserve">сельском поселении», </w:t>
      </w:r>
    </w:p>
    <w:p w14:paraId="68399E1B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0573674D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02F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374EA142" w14:textId="77777777" w:rsidR="00B90711" w:rsidRPr="0032302F" w:rsidRDefault="00B90711" w:rsidP="00B907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41BAC1" w14:textId="6D0F0BE8" w:rsidR="005C6AEC" w:rsidRPr="007F28D7" w:rsidRDefault="00B90711" w:rsidP="005C6AEC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1. </w:t>
      </w:r>
      <w:r w:rsidR="005C6AEC" w:rsidRPr="007F28D7">
        <w:rPr>
          <w:rFonts w:ascii="Times New Roman" w:hAnsi="Times New Roman" w:cs="Times New Roman"/>
          <w:sz w:val="28"/>
        </w:rPr>
        <w:t xml:space="preserve">Назначить на </w:t>
      </w:r>
      <w:r w:rsidR="005C6AEC">
        <w:rPr>
          <w:rFonts w:ascii="Times New Roman" w:hAnsi="Times New Roman" w:cs="Times New Roman"/>
          <w:sz w:val="28"/>
        </w:rPr>
        <w:t>25</w:t>
      </w:r>
      <w:r w:rsidR="005C6AEC" w:rsidRPr="007F28D7">
        <w:rPr>
          <w:rFonts w:ascii="Times New Roman" w:hAnsi="Times New Roman" w:cs="Times New Roman"/>
          <w:sz w:val="28"/>
        </w:rPr>
        <w:t xml:space="preserve"> ноября 2024 года в 1</w:t>
      </w:r>
      <w:r w:rsidR="005C6AEC">
        <w:rPr>
          <w:rFonts w:ascii="Times New Roman" w:hAnsi="Times New Roman" w:cs="Times New Roman"/>
          <w:sz w:val="28"/>
        </w:rPr>
        <w:t>2.0</w:t>
      </w:r>
      <w:r w:rsidR="005C6AEC" w:rsidRPr="007F28D7">
        <w:rPr>
          <w:rFonts w:ascii="Times New Roman" w:hAnsi="Times New Roman" w:cs="Times New Roman"/>
          <w:sz w:val="28"/>
        </w:rPr>
        <w:t xml:space="preserve">0 часов </w:t>
      </w:r>
      <w:r w:rsidR="005C6AEC"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Культуры  </w:t>
      </w:r>
      <w:r w:rsidR="005C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«Юность» </w:t>
      </w:r>
      <w:r w:rsidR="005C6AEC"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с. </w:t>
      </w:r>
      <w:r w:rsidR="005C6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Еманжелинска</w:t>
      </w:r>
      <w:r w:rsidR="005C6AEC"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Октябрьская, д. </w:t>
      </w:r>
      <w:r w:rsidR="005C6AEC">
        <w:rPr>
          <w:rFonts w:ascii="Times New Roman" w:eastAsia="Times New Roman" w:hAnsi="Times New Roman" w:cs="Times New Roman"/>
          <w:sz w:val="28"/>
          <w:szCs w:val="28"/>
          <w:lang w:eastAsia="ru-RU"/>
        </w:rPr>
        <w:t>17 а</w:t>
      </w:r>
      <w:r w:rsidR="005C6AEC" w:rsidRPr="007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EC" w:rsidRPr="007F28D7">
        <w:rPr>
          <w:rFonts w:ascii="Times New Roman" w:hAnsi="Times New Roman" w:cs="Times New Roman"/>
          <w:sz w:val="28"/>
        </w:rPr>
        <w:t xml:space="preserve">публичные слушания по проекту решения Совета депутатов  </w:t>
      </w:r>
      <w:r w:rsidR="005C6AEC">
        <w:rPr>
          <w:rFonts w:ascii="Times New Roman" w:hAnsi="Times New Roman" w:cs="Times New Roman"/>
          <w:sz w:val="28"/>
        </w:rPr>
        <w:t>Еманжелинского</w:t>
      </w:r>
      <w:r w:rsidR="005C6AEC" w:rsidRPr="007F28D7">
        <w:rPr>
          <w:rFonts w:ascii="Times New Roman" w:hAnsi="Times New Roman" w:cs="Times New Roman"/>
          <w:sz w:val="28"/>
        </w:rPr>
        <w:t xml:space="preserve">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77F69D80" w14:textId="35AF625B" w:rsidR="005C6AEC" w:rsidRPr="007F28D7" w:rsidRDefault="00B90711" w:rsidP="005C6AEC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5C6AEC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и проведению публичных слушаний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5C6AEC">
        <w:rPr>
          <w:rFonts w:ascii="Times New Roman" w:hAnsi="Times New Roman" w:cs="Times New Roman"/>
          <w:sz w:val="28"/>
          <w:szCs w:val="28"/>
        </w:rPr>
        <w:t>Еманжелинского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</w:t>
      </w:r>
      <w:r w:rsidR="005C6AEC" w:rsidRPr="007F28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>в составе согласно Приложению 1.</w:t>
      </w:r>
    </w:p>
    <w:p w14:paraId="2EE3C8B8" w14:textId="5D048C36" w:rsidR="005C6AEC" w:rsidRPr="007F28D7" w:rsidRDefault="00B90711" w:rsidP="005C6AEC">
      <w:pPr>
        <w:pStyle w:val="a7"/>
        <w:numPr>
          <w:ilvl w:val="0"/>
          <w:numId w:val="1"/>
        </w:numPr>
        <w:tabs>
          <w:tab w:val="left" w:pos="941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b/>
          <w:sz w:val="28"/>
        </w:rPr>
        <w:t xml:space="preserve">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мероприятий по подготовке и проведению публичных слушаний согласно Приложению </w:t>
      </w:r>
      <w:r w:rsidR="005C6AEC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6555BE12" w14:textId="7E620B6B" w:rsidR="005C6AEC" w:rsidRDefault="00B90711" w:rsidP="005C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4.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5C6AEC" w:rsidRPr="007F28D7">
        <w:rPr>
          <w:rFonts w:ascii="Times New Roman" w:hAnsi="Times New Roman" w:cs="Times New Roman"/>
          <w:sz w:val="28"/>
        </w:rPr>
        <w:t>Программу публичн</w:t>
      </w:r>
      <w:r w:rsidR="002D5493">
        <w:rPr>
          <w:rFonts w:ascii="Times New Roman" w:hAnsi="Times New Roman" w:cs="Times New Roman"/>
          <w:sz w:val="28"/>
        </w:rPr>
        <w:t>ых слушаний согласно Приложению</w:t>
      </w:r>
      <w:r w:rsidR="005C6AEC" w:rsidRPr="007F28D7">
        <w:rPr>
          <w:rFonts w:ascii="Times New Roman" w:hAnsi="Times New Roman" w:cs="Times New Roman"/>
          <w:sz w:val="28"/>
        </w:rPr>
        <w:t>3</w:t>
      </w:r>
      <w:r w:rsidR="005C6AEC">
        <w:rPr>
          <w:rFonts w:ascii="Times New Roman" w:hAnsi="Times New Roman" w:cs="Times New Roman"/>
          <w:sz w:val="28"/>
        </w:rPr>
        <w:t>.</w:t>
      </w:r>
    </w:p>
    <w:p w14:paraId="28BB456D" w14:textId="77777777" w:rsidR="005C6AEC" w:rsidRDefault="00B90711" w:rsidP="005C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5.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учета предложений граждан по проекту решения </w:t>
      </w:r>
      <w:r w:rsidR="005C6AEC" w:rsidRPr="007F28D7">
        <w:rPr>
          <w:rFonts w:ascii="Times New Roman" w:hAnsi="Times New Roman" w:cs="Times New Roman"/>
          <w:sz w:val="28"/>
        </w:rPr>
        <w:t xml:space="preserve">Совета депутатов </w:t>
      </w:r>
      <w:r w:rsidR="005C6AEC">
        <w:rPr>
          <w:rFonts w:ascii="Times New Roman" w:hAnsi="Times New Roman" w:cs="Times New Roman"/>
          <w:sz w:val="28"/>
        </w:rPr>
        <w:t xml:space="preserve">Еманжелинского </w:t>
      </w:r>
      <w:r w:rsidR="005C6AEC" w:rsidRPr="007F28D7">
        <w:rPr>
          <w:rFonts w:ascii="Times New Roman" w:hAnsi="Times New Roman" w:cs="Times New Roman"/>
          <w:sz w:val="28"/>
        </w:rPr>
        <w:t xml:space="preserve">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4. </w:t>
      </w:r>
    </w:p>
    <w:p w14:paraId="27CB3F2B" w14:textId="36F969DC" w:rsidR="005C6AEC" w:rsidRPr="007F28D7" w:rsidRDefault="00B90711" w:rsidP="005C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6.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участия граждан в обсуждении проекта решения </w:t>
      </w:r>
      <w:r w:rsidR="005C6AEC" w:rsidRPr="007F28D7">
        <w:rPr>
          <w:rFonts w:ascii="Times New Roman" w:hAnsi="Times New Roman" w:cs="Times New Roman"/>
          <w:sz w:val="28"/>
        </w:rPr>
        <w:t xml:space="preserve">Совета депутатов </w:t>
      </w:r>
      <w:r w:rsidR="005C6AEC">
        <w:rPr>
          <w:rFonts w:ascii="Times New Roman" w:hAnsi="Times New Roman" w:cs="Times New Roman"/>
          <w:sz w:val="28"/>
        </w:rPr>
        <w:t>Еманжелинск</w:t>
      </w:r>
      <w:r w:rsidR="00E367ED">
        <w:rPr>
          <w:rFonts w:ascii="Times New Roman" w:hAnsi="Times New Roman" w:cs="Times New Roman"/>
          <w:sz w:val="28"/>
        </w:rPr>
        <w:t>ого</w:t>
      </w:r>
      <w:r w:rsidR="005C6AEC" w:rsidRPr="007F28D7">
        <w:rPr>
          <w:rFonts w:ascii="Times New Roman" w:hAnsi="Times New Roman" w:cs="Times New Roman"/>
          <w:sz w:val="28"/>
        </w:rPr>
        <w:t xml:space="preserve"> сельского поселения </w:t>
      </w:r>
      <w:r w:rsidR="005C6AEC" w:rsidRPr="007F28D7">
        <w:rPr>
          <w:rFonts w:ascii="Times New Roman" w:hAnsi="Times New Roman" w:cs="Times New Roman"/>
          <w:sz w:val="28"/>
          <w:szCs w:val="28"/>
        </w:rPr>
        <w:t xml:space="preserve"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</w:r>
      <w:r w:rsidR="005C6AEC" w:rsidRPr="007F28D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5.</w:t>
      </w:r>
    </w:p>
    <w:p w14:paraId="74733A79" w14:textId="77777777" w:rsidR="00E367ED" w:rsidRDefault="00B90711" w:rsidP="00E367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8AA">
        <w:rPr>
          <w:rFonts w:ascii="Times New Roman" w:hAnsi="Times New Roman"/>
          <w:sz w:val="28"/>
        </w:rPr>
        <w:t xml:space="preserve">7. </w:t>
      </w:r>
      <w:r w:rsidR="00E367ED" w:rsidRPr="007F28D7">
        <w:rPr>
          <w:rFonts w:ascii="Times New Roman" w:hAnsi="Times New Roman" w:cs="Times New Roman"/>
          <w:color w:val="000000"/>
          <w:sz w:val="28"/>
          <w:szCs w:val="28"/>
        </w:rPr>
        <w:t>Поручить рабочей группе по подготовке и проведению публичных слушаний осуществить организационно-техническую подготовку публичных слушаний</w:t>
      </w:r>
      <w:r w:rsidR="00E36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27D459" w14:textId="1FF766DA" w:rsidR="00E367ED" w:rsidRDefault="00E367ED" w:rsidP="00E367ED">
      <w:pPr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367E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Опубликовать </w:t>
      </w:r>
      <w:r w:rsidRPr="007F28D7">
        <w:rPr>
          <w:rFonts w:ascii="Times New Roman" w:hAnsi="Times New Roman" w:cs="Times New Roman"/>
          <w:color w:val="000000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(http://мпа-еткуль.рф/)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7F28D7">
        <w:rPr>
          <w:rStyle w:val="FontStyle11"/>
          <w:rFonts w:ascii="Times New Roman" w:hAnsi="Times New Roman" w:cs="Times New Roman"/>
          <w:sz w:val="28"/>
          <w:szCs w:val="28"/>
        </w:rPr>
        <w:t xml:space="preserve"> и извещение для населения о дате, времени и месте проведения публичных слушаний.</w:t>
      </w:r>
    </w:p>
    <w:p w14:paraId="68C392E0" w14:textId="39D71E61" w:rsidR="00E367ED" w:rsidRPr="00E367ED" w:rsidRDefault="00E367ED" w:rsidP="00E36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9. </w:t>
      </w:r>
      <w:r w:rsidRPr="00E367E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сетевом издании «Муниципальные Правовые Акты администрации Еткульского муниципального района»</w:t>
      </w:r>
      <w:r w:rsidRPr="00E367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httр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>://мпа-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еткуль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67ED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Pr="00E367ED">
        <w:rPr>
          <w:rFonts w:ascii="Times New Roman" w:eastAsia="Times New Roman" w:hAnsi="Times New Roman" w:cs="Times New Roman"/>
          <w:sz w:val="28"/>
          <w:szCs w:val="28"/>
        </w:rPr>
        <w:t>/), регистрация в качестве сетевого издания: ЭЛ N~ ФС 77 - 76917 от 01. 10.19, обнародованию на информационных стендах</w:t>
      </w:r>
      <w:r w:rsidRPr="00E367ED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администрации Еткульского муниципального района в сети «Интернет» на </w:t>
      </w:r>
      <w:r w:rsidRPr="00E367ED">
        <w:rPr>
          <w:rFonts w:ascii="Times New Roman" w:hAnsi="Times New Roman" w:cs="Times New Roman"/>
          <w:sz w:val="28"/>
          <w:szCs w:val="28"/>
        </w:rPr>
        <w:lastRenderedPageBreak/>
        <w:t xml:space="preserve">странице </w:t>
      </w:r>
      <w:proofErr w:type="spellStart"/>
      <w:r w:rsidR="002D5493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E367ED">
        <w:rPr>
          <w:rFonts w:ascii="Times New Roman" w:hAnsi="Times New Roman" w:cs="Times New Roman"/>
          <w:sz w:val="28"/>
          <w:szCs w:val="28"/>
        </w:rPr>
        <w:t xml:space="preserve"> сельского поселения, федеральной государственной информационной системе </w:t>
      </w:r>
      <w:hyperlink r:id="rId6" w:history="1">
        <w:r w:rsidRPr="00435081">
          <w:rPr>
            <w:rStyle w:val="a8"/>
            <w:b w:val="0"/>
            <w:color w:val="000000"/>
            <w:sz w:val="28"/>
            <w:szCs w:val="28"/>
          </w:rPr>
          <w:t>"Единый портал</w:t>
        </w:r>
      </w:hyperlink>
      <w:r w:rsidRPr="0043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7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(функций)".</w:t>
      </w:r>
    </w:p>
    <w:p w14:paraId="31E682ED" w14:textId="77777777" w:rsidR="00E367ED" w:rsidRPr="007F28D7" w:rsidRDefault="00E367ED" w:rsidP="00E367ED">
      <w:pPr>
        <w:pStyle w:val="Style4"/>
        <w:widowControl/>
        <w:spacing w:line="240" w:lineRule="auto"/>
        <w:ind w:firstLine="0"/>
        <w:jc w:val="both"/>
        <w:rPr>
          <w:rFonts w:ascii="Times New Roman"/>
          <w:sz w:val="28"/>
          <w:szCs w:val="28"/>
        </w:rPr>
      </w:pPr>
    </w:p>
    <w:p w14:paraId="5335976E" w14:textId="77777777" w:rsidR="00B90711" w:rsidRPr="009678AA" w:rsidRDefault="00B90711" w:rsidP="00B90711">
      <w:pPr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 xml:space="preserve">Председатель Совета депутатов </w:t>
      </w:r>
    </w:p>
    <w:p w14:paraId="5FC345D7" w14:textId="19120D1E" w:rsidR="00B90711" w:rsidRDefault="00B90711" w:rsidP="00B90711">
      <w:pPr>
        <w:jc w:val="both"/>
        <w:rPr>
          <w:rFonts w:ascii="Times New Roman" w:hAnsi="Times New Roman"/>
          <w:sz w:val="28"/>
        </w:rPr>
      </w:pPr>
      <w:r w:rsidRPr="009678AA">
        <w:rPr>
          <w:rFonts w:ascii="Times New Roman" w:hAnsi="Times New Roman"/>
          <w:sz w:val="28"/>
        </w:rPr>
        <w:t>Е</w:t>
      </w:r>
      <w:r w:rsidR="00AD6962">
        <w:rPr>
          <w:rFonts w:ascii="Times New Roman" w:hAnsi="Times New Roman"/>
          <w:sz w:val="28"/>
        </w:rPr>
        <w:t xml:space="preserve">манжелинского </w:t>
      </w:r>
      <w:r w:rsidRPr="009678AA">
        <w:rPr>
          <w:rFonts w:ascii="Times New Roman" w:hAnsi="Times New Roman"/>
          <w:sz w:val="28"/>
        </w:rPr>
        <w:t xml:space="preserve">сельского поселения                                        </w:t>
      </w:r>
      <w:r w:rsidR="00AD6962">
        <w:rPr>
          <w:rFonts w:ascii="Times New Roman" w:hAnsi="Times New Roman"/>
          <w:sz w:val="28"/>
        </w:rPr>
        <w:t>С.В. Загорская</w:t>
      </w:r>
    </w:p>
    <w:p w14:paraId="49A98015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C26D031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4CA2B3C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2F5E7E5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4DF2F2F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8B8E82D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7AF79E1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0AD4D0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C0A0F0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3B27ED2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7E567D5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A3DF4D1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A897AA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3EB7B68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CB40C7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A8C3B1E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0C42D8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163900C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F1792CB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4484075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05D781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3682DD0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45C3D7B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12D442A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FC7FDD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BD8428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E833BFA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35B0BBF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A09E4F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46BCFA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52DFB6E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732E4F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B02D242" w14:textId="77777777" w:rsidR="00E367ED" w:rsidRDefault="00E367ED" w:rsidP="00F71A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A508A9" w14:textId="77777777" w:rsidR="00E367ED" w:rsidRDefault="00E367ED" w:rsidP="00E367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389ED53" w14:textId="20C89AFC" w:rsidR="00E367ED" w:rsidRDefault="00E367ED" w:rsidP="00E367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AEE6B1F" w14:textId="77777777" w:rsidR="00435081" w:rsidRPr="00A454A3" w:rsidRDefault="00435081" w:rsidP="00E367E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p w14:paraId="75131724" w14:textId="77777777" w:rsidR="00E367ED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4D6261F1" w14:textId="4F5FE8DD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решению Совета депутатов</w:t>
      </w:r>
    </w:p>
    <w:p w14:paraId="52543DC1" w14:textId="2C27BE98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Еманжелинского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14:paraId="04D201D7" w14:textId="7A2C0C04" w:rsidR="00E367ED" w:rsidRPr="00A454A3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05.11.2024 № 375</w:t>
      </w:r>
    </w:p>
    <w:p w14:paraId="079D37BA" w14:textId="77777777" w:rsidR="00E367ED" w:rsidRDefault="00E367ED" w:rsidP="00E367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6F8AE6" w14:textId="77777777" w:rsidR="00E367ED" w:rsidRPr="00A454A3" w:rsidRDefault="00E367ED" w:rsidP="00E36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</w:p>
    <w:p w14:paraId="13307977" w14:textId="408BD801" w:rsidR="00E367ED" w:rsidRDefault="00E367ED" w:rsidP="00CC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по подготовке и проведению публичных слушаний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CC3BE8"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55BD2820" w14:textId="77777777" w:rsidR="00E367ED" w:rsidRDefault="00E367ED" w:rsidP="00E3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A5A83" w14:textId="77777777" w:rsidR="00F71AF3" w:rsidRPr="00F71AF3" w:rsidRDefault="00F71AF3" w:rsidP="00F71A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7054"/>
      </w:tblGrid>
      <w:tr w:rsidR="00F71AF3" w:rsidRPr="00F71AF3" w14:paraId="794D56EE" w14:textId="77777777" w:rsidTr="008175D0">
        <w:tc>
          <w:tcPr>
            <w:tcW w:w="1315" w:type="pct"/>
          </w:tcPr>
          <w:p w14:paraId="35FF37EB" w14:textId="0D75B6D0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Костромитин А.С.</w:t>
            </w:r>
          </w:p>
        </w:tc>
        <w:tc>
          <w:tcPr>
            <w:tcW w:w="3685" w:type="pct"/>
          </w:tcPr>
          <w:p w14:paraId="1B111488" w14:textId="0B402D6C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Еманжелинского сельского поселения</w:t>
            </w:r>
          </w:p>
        </w:tc>
      </w:tr>
      <w:tr w:rsidR="00F71AF3" w:rsidRPr="00F71AF3" w14:paraId="26A662BF" w14:textId="77777777" w:rsidTr="008175D0">
        <w:tc>
          <w:tcPr>
            <w:tcW w:w="1315" w:type="pct"/>
          </w:tcPr>
          <w:p w14:paraId="270CEB23" w14:textId="45B53ED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Загорская С.В. </w:t>
            </w:r>
          </w:p>
        </w:tc>
        <w:tc>
          <w:tcPr>
            <w:tcW w:w="3685" w:type="pct"/>
          </w:tcPr>
          <w:p w14:paraId="35A56F2A" w14:textId="0FCD14A7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Еманжелинского сельского поселения</w:t>
            </w:r>
          </w:p>
        </w:tc>
      </w:tr>
      <w:tr w:rsidR="00F71AF3" w:rsidRPr="00F71AF3" w14:paraId="21E6D24D" w14:textId="77777777" w:rsidTr="008175D0">
        <w:tc>
          <w:tcPr>
            <w:tcW w:w="1315" w:type="pct"/>
          </w:tcPr>
          <w:p w14:paraId="5826ED9C" w14:textId="59DB1F5F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А.С.</w:t>
            </w:r>
          </w:p>
        </w:tc>
        <w:tc>
          <w:tcPr>
            <w:tcW w:w="3685" w:type="pct"/>
          </w:tcPr>
          <w:p w14:paraId="68766AA9" w14:textId="26E68FAA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AF3" w:rsidRPr="00F71AF3" w14:paraId="7E8C26AA" w14:textId="77777777" w:rsidTr="008175D0">
        <w:tc>
          <w:tcPr>
            <w:tcW w:w="1315" w:type="pct"/>
          </w:tcPr>
          <w:p w14:paraId="2F1EA5F2" w14:textId="71CC47F3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Бубенцов М.В. </w:t>
            </w:r>
          </w:p>
        </w:tc>
        <w:tc>
          <w:tcPr>
            <w:tcW w:w="3685" w:type="pct"/>
          </w:tcPr>
          <w:p w14:paraId="45D103D0" w14:textId="619F822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F384D" w:rsidRPr="00F71AF3" w14:paraId="34D094DC" w14:textId="77777777" w:rsidTr="008175D0">
        <w:tc>
          <w:tcPr>
            <w:tcW w:w="1315" w:type="pct"/>
          </w:tcPr>
          <w:p w14:paraId="1B4CC471" w14:textId="32804AEF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Шалагина Е.В.</w:t>
            </w:r>
          </w:p>
        </w:tc>
        <w:tc>
          <w:tcPr>
            <w:tcW w:w="3685" w:type="pct"/>
          </w:tcPr>
          <w:p w14:paraId="6B18E330" w14:textId="689993F5" w:rsidR="001F384D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по финансовым вопросам (по согласованию)</w:t>
            </w:r>
          </w:p>
        </w:tc>
      </w:tr>
      <w:tr w:rsidR="00F71AF3" w:rsidRPr="00F71AF3" w14:paraId="45D90D43" w14:textId="77777777" w:rsidTr="008175D0">
        <w:tc>
          <w:tcPr>
            <w:tcW w:w="1315" w:type="pct"/>
          </w:tcPr>
          <w:p w14:paraId="61B43B5F" w14:textId="06C940D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Морковкина С.С.</w:t>
            </w:r>
          </w:p>
        </w:tc>
        <w:tc>
          <w:tcPr>
            <w:tcW w:w="3685" w:type="pct"/>
          </w:tcPr>
          <w:p w14:paraId="5A568FD7" w14:textId="54F5E27B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8D42AD6" w14:textId="77777777" w:rsidTr="008175D0">
        <w:tc>
          <w:tcPr>
            <w:tcW w:w="1315" w:type="pct"/>
          </w:tcPr>
          <w:p w14:paraId="32DE9B3B" w14:textId="3F112ACE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Л.А.</w:t>
            </w:r>
          </w:p>
        </w:tc>
        <w:tc>
          <w:tcPr>
            <w:tcW w:w="3685" w:type="pct"/>
          </w:tcPr>
          <w:p w14:paraId="20F602BF" w14:textId="10339254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инспектор администрации Еманжелинского сельского поселения</w:t>
            </w:r>
            <w:r w:rsidR="0047518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F71AF3" w:rsidRPr="00F71AF3" w14:paraId="19C27507" w14:textId="77777777" w:rsidTr="008175D0">
        <w:tc>
          <w:tcPr>
            <w:tcW w:w="1315" w:type="pct"/>
          </w:tcPr>
          <w:p w14:paraId="1E7C183B" w14:textId="07F592F8" w:rsidR="00F71AF3" w:rsidRPr="00F71AF3" w:rsidRDefault="008175D0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В.А.</w:t>
            </w:r>
          </w:p>
        </w:tc>
        <w:tc>
          <w:tcPr>
            <w:tcW w:w="3685" w:type="pct"/>
          </w:tcPr>
          <w:p w14:paraId="19BA43A9" w14:textId="64046F3B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75D0">
              <w:rPr>
                <w:rFonts w:ascii="Times New Roman" w:hAnsi="Times New Roman" w:cs="Times New Roman"/>
                <w:sz w:val="28"/>
                <w:szCs w:val="28"/>
              </w:rPr>
              <w:t>редседатель Совета ветеранов Еманжелинского сельского поселения (по согласованию)</w:t>
            </w:r>
          </w:p>
        </w:tc>
      </w:tr>
      <w:tr w:rsidR="00F71AF3" w:rsidRPr="00F71AF3" w14:paraId="7E39179B" w14:textId="77777777" w:rsidTr="008175D0">
        <w:tc>
          <w:tcPr>
            <w:tcW w:w="1315" w:type="pct"/>
          </w:tcPr>
          <w:p w14:paraId="54103DB9" w14:textId="5B5DE35C" w:rsidR="00F71AF3" w:rsidRPr="00F71AF3" w:rsidRDefault="0047518F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А.Н.</w:t>
            </w:r>
          </w:p>
        </w:tc>
        <w:tc>
          <w:tcPr>
            <w:tcW w:w="3685" w:type="pct"/>
          </w:tcPr>
          <w:p w14:paraId="0E1CB42F" w14:textId="4C169BC9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518F">
              <w:rPr>
                <w:rFonts w:ascii="Times New Roman" w:hAnsi="Times New Roman" w:cs="Times New Roman"/>
                <w:sz w:val="28"/>
                <w:szCs w:val="28"/>
              </w:rPr>
              <w:t>редседатель постоянной комиссии Совета депутатов Еманжелинского сельского поселения по мандатам, законодательству и местному самоуправлению</w:t>
            </w:r>
          </w:p>
        </w:tc>
      </w:tr>
      <w:tr w:rsidR="00F71AF3" w:rsidRPr="00F71AF3" w14:paraId="24FA52D4" w14:textId="77777777" w:rsidTr="008175D0">
        <w:tc>
          <w:tcPr>
            <w:tcW w:w="1315" w:type="pct"/>
          </w:tcPr>
          <w:p w14:paraId="6F4B9FC6" w14:textId="7F1C6A72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 Д.В.</w:t>
            </w:r>
          </w:p>
        </w:tc>
        <w:tc>
          <w:tcPr>
            <w:tcW w:w="3685" w:type="pct"/>
          </w:tcPr>
          <w:p w14:paraId="433D628B" w14:textId="00D618AF" w:rsidR="00F71AF3" w:rsidRPr="00F71AF3" w:rsidRDefault="001F384D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 депутатов Еманжелинского сельского поселения по отраслям производства, жилищно-коммунальному хозяйству и социальной политике</w:t>
            </w:r>
          </w:p>
        </w:tc>
      </w:tr>
      <w:tr w:rsidR="00F71AF3" w:rsidRPr="00F71AF3" w14:paraId="0C31B1AC" w14:textId="77777777" w:rsidTr="008175D0">
        <w:tc>
          <w:tcPr>
            <w:tcW w:w="1315" w:type="pct"/>
          </w:tcPr>
          <w:p w14:paraId="32484ACF" w14:textId="07398D89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1A6ABF18" w14:textId="032D9854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F110E45" w14:textId="77777777" w:rsidTr="008175D0">
        <w:tc>
          <w:tcPr>
            <w:tcW w:w="1315" w:type="pct"/>
          </w:tcPr>
          <w:p w14:paraId="6979BE91" w14:textId="3FD1ED76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7E90AB85" w14:textId="45F76B08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63F2F31D" w14:textId="77777777" w:rsidTr="008175D0">
        <w:tc>
          <w:tcPr>
            <w:tcW w:w="1315" w:type="pct"/>
          </w:tcPr>
          <w:p w14:paraId="1C5D37C6" w14:textId="65BD4B2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pct"/>
          </w:tcPr>
          <w:p w14:paraId="3F315E14" w14:textId="738F911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8C82EC3" w14:textId="77777777" w:rsidTr="008175D0">
        <w:tc>
          <w:tcPr>
            <w:tcW w:w="1315" w:type="pct"/>
          </w:tcPr>
          <w:p w14:paraId="7A65952B" w14:textId="36523F1F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6189992" w14:textId="29F85143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012F1960" w14:textId="77777777" w:rsidTr="008175D0">
        <w:tc>
          <w:tcPr>
            <w:tcW w:w="1315" w:type="pct"/>
          </w:tcPr>
          <w:p w14:paraId="52B6B592" w14:textId="696D905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46608DDC" w14:textId="0C4C628E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F3" w:rsidRPr="00F71AF3" w14:paraId="152DD60A" w14:textId="77777777" w:rsidTr="008175D0">
        <w:tc>
          <w:tcPr>
            <w:tcW w:w="1315" w:type="pct"/>
          </w:tcPr>
          <w:p w14:paraId="06ED334C" w14:textId="2B4740A2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</w:tcPr>
          <w:p w14:paraId="225AEC74" w14:textId="77777777" w:rsidR="00F71AF3" w:rsidRPr="00F71AF3" w:rsidRDefault="00F71AF3" w:rsidP="00F71AF3">
            <w:pPr>
              <w:pStyle w:val="a3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</w:tbl>
    <w:p w14:paraId="387288DC" w14:textId="77777777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E97519F" w14:textId="77777777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E28D806" w14:textId="77777777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8AAB5FB" w14:textId="3322862B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F7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8143EFE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AF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2BC163D3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F71A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1F6F6B" w14:textId="47C9CEA6" w:rsidR="00CC3BE8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05.11. 2024 года </w:t>
      </w:r>
      <w:r w:rsidRPr="00F71A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375</w:t>
      </w:r>
    </w:p>
    <w:p w14:paraId="24099D7C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22C6C0A" w14:textId="7FF72816" w:rsidR="00CC3BE8" w:rsidRDefault="00CC3BE8" w:rsidP="00CC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подготовке и проведению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8D7">
        <w:rPr>
          <w:rFonts w:ascii="Times New Roman" w:hAnsi="Times New Roman" w:cs="Times New Roman"/>
          <w:sz w:val="28"/>
          <w:szCs w:val="28"/>
        </w:rPr>
        <w:t>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1D397ED9" w14:textId="77777777" w:rsidR="00CC3BE8" w:rsidRDefault="00CC3BE8" w:rsidP="00CC3B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3FBAF" w14:textId="77777777" w:rsidR="00CC3BE8" w:rsidRPr="00A454A3" w:rsidRDefault="00CC3BE8" w:rsidP="00CC3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220"/>
        <w:gridCol w:w="1980"/>
        <w:gridCol w:w="1900"/>
      </w:tblGrid>
      <w:tr w:rsidR="00CC3BE8" w:rsidRPr="00A454A3" w14:paraId="4EA3F12F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2E6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11B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F40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14:paraId="1E0B4448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26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Ответствен-</w:t>
            </w:r>
          </w:p>
          <w:p w14:paraId="15CBC88F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за </w:t>
            </w:r>
          </w:p>
          <w:p w14:paraId="45D9C694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</w:t>
            </w:r>
          </w:p>
        </w:tc>
      </w:tr>
      <w:tr w:rsidR="00CC3BE8" w:rsidRPr="00A454A3" w14:paraId="37BF531E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49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B0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списка приглашённых</w:t>
            </w:r>
          </w:p>
          <w:p w14:paraId="676CA3A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652" w14:textId="07660EC2" w:rsidR="00CC3BE8" w:rsidRPr="00CC3BE8" w:rsidRDefault="00CC3BE8" w:rsidP="00CC3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7B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2E957BE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17878CF4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596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47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проекта рекомендаций</w:t>
            </w:r>
          </w:p>
          <w:p w14:paraId="6D90056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74B" w14:textId="52A24463" w:rsidR="00CC3BE8" w:rsidRPr="00CC3BE8" w:rsidRDefault="00CC3BE8" w:rsidP="00CC3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23.11.2024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C8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5F1A85B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3215FBB7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23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CF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Назначение председательствующего и</w:t>
            </w:r>
          </w:p>
          <w:p w14:paraId="45E87F5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786" w14:textId="5230C50B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A2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14:paraId="5F288F8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CC3BE8" w:rsidRPr="00A454A3" w14:paraId="105DB489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69A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0A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Подготовка, тиражирование и рассылка официальных уведомлений, приглашённым</w:t>
            </w:r>
          </w:p>
          <w:p w14:paraId="4A29AD5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484" w14:textId="62122B7C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44E" w14:textId="77777777" w:rsid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5DFEBB20" w14:textId="51E369F3" w:rsidR="0055432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63E21669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B38C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8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пакета, информационных</w:t>
            </w:r>
          </w:p>
          <w:p w14:paraId="39A930C9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материалов для участников публичных слушаний (проекта рекомендаций)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A2E" w14:textId="1FFEC2FB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DD2" w14:textId="77777777" w:rsidR="00554328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383EFFA4" w14:textId="2043F418" w:rsidR="00CC3BE8" w:rsidRPr="00A454A3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1429065E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A03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872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Тиражирование и формирование пакета информационных материалов для участников публичных слушаний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084" w14:textId="0B8AECD5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19.11.2024 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609" w14:textId="77777777" w:rsidR="00554328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Загорская С.В. </w:t>
            </w:r>
          </w:p>
          <w:p w14:paraId="4DE63917" w14:textId="68A6B5BF" w:rsidR="00CC3BE8" w:rsidRPr="00A454A3" w:rsidRDefault="00554328" w:rsidP="00554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Шумакова Л.А.</w:t>
            </w:r>
          </w:p>
        </w:tc>
      </w:tr>
      <w:tr w:rsidR="00CC3BE8" w:rsidRPr="00A454A3" w14:paraId="7EE55033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03E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197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зала для проведения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2FA" w14:textId="15332312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0CA" w14:textId="39A5244D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Бубенцов М.В.</w:t>
            </w:r>
          </w:p>
        </w:tc>
      </w:tr>
      <w:tr w:rsidR="00CC3BE8" w:rsidRPr="00A454A3" w14:paraId="7DC32EF8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4EC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B6E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регистрации приглашённых на публичные слушания.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582" w14:textId="56F2AFD0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4D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3B3DE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 слушаний</w:t>
            </w:r>
          </w:p>
        </w:tc>
      </w:tr>
      <w:tr w:rsidR="00CC3BE8" w:rsidRPr="00A454A3" w14:paraId="2D0A01BC" w14:textId="77777777" w:rsidTr="0055432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CEB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3A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протокола публичных </w:t>
            </w:r>
          </w:p>
          <w:p w14:paraId="6442903D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D09" w14:textId="014C5CA2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25.11.2024 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05A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</w:t>
            </w:r>
          </w:p>
          <w:p w14:paraId="2FBB4B5F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  <w:p w14:paraId="3F474AB6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3BE8" w:rsidRPr="00A454A3" w14:paraId="346E1268" w14:textId="77777777" w:rsidTr="00554328">
        <w:trPr>
          <w:cantSplit/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610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A19B99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CE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Рассылка рекомендаций по итогам </w:t>
            </w:r>
          </w:p>
          <w:p w14:paraId="098CB45B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 главе поселения</w:t>
            </w:r>
          </w:p>
          <w:p w14:paraId="75EFBBE1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в постоянные комиссии в Совете депутатов.</w:t>
            </w:r>
          </w:p>
          <w:p w14:paraId="0907A91E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97A" w14:textId="77777777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DF8BED" w14:textId="145E4024" w:rsidR="00CC3BE8" w:rsidRP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10.12.</w:t>
            </w:r>
            <w:r w:rsidR="00CC3BE8"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627" w14:textId="3CF7D6E0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Загорская С.В.</w:t>
            </w:r>
          </w:p>
        </w:tc>
      </w:tr>
      <w:tr w:rsidR="00CC3BE8" w:rsidRPr="00A454A3" w14:paraId="597E907A" w14:textId="77777777" w:rsidTr="00554328">
        <w:trPr>
          <w:cantSplit/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A42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4F3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Публикация рекомендаций по итогам публичных слушаний в </w:t>
            </w:r>
          </w:p>
          <w:p w14:paraId="0C052235" w14:textId="77777777" w:rsidR="00CC3BE8" w:rsidRPr="00A454A3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Информационном  Вестнике"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A02" w14:textId="77777777" w:rsidR="00CC3BE8" w:rsidRPr="00CC3BE8" w:rsidRDefault="00CC3BE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6D05C1" w14:textId="5323FE9C" w:rsidR="00CC3BE8" w:rsidRPr="00CC3BE8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10.12.</w:t>
            </w:r>
            <w:r w:rsidR="00CC3BE8" w:rsidRPr="00CC3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D97" w14:textId="3BFAA818" w:rsidR="00CC3BE8" w:rsidRPr="00A454A3" w:rsidRDefault="00554328" w:rsidP="00CD0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Загорская С.В.</w:t>
            </w:r>
          </w:p>
        </w:tc>
      </w:tr>
    </w:tbl>
    <w:p w14:paraId="6779821E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81A505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A48EC6" w14:textId="77777777" w:rsidR="00CC3BE8" w:rsidRPr="00A454A3" w:rsidRDefault="00CC3BE8" w:rsidP="00CC3B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022694" w14:textId="77777777" w:rsidR="00CC3BE8" w:rsidRPr="00F71AF3" w:rsidRDefault="00CC3BE8" w:rsidP="00CC3B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790471" w14:textId="4022CAAC" w:rsidR="00F71AF3" w:rsidRDefault="00F71AF3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11C605FF" w14:textId="74E0D57C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706AEBAF" w14:textId="50E0794E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E9A925B" w14:textId="1AED91EA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7038438" w14:textId="4CF4136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A989BE6" w14:textId="5BA1A5B6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35F2B2E" w14:textId="55086B69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3F0D83F8" w14:textId="048C9F5C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1CA2CDE" w14:textId="64280D1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F8A763B" w14:textId="2DE69797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025253E6" w14:textId="2B696271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04F25243" w14:textId="5F4A8A36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49A52A75" w14:textId="605AB979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138A312C" w14:textId="378D3323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3EEF8A80" w14:textId="06A1209A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E6C6E16" w14:textId="50C84065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D5B4D04" w14:textId="22A662A1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4227B99" w14:textId="19EC96DE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246486E9" w14:textId="3F985E54" w:rsidR="00554328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p w14:paraId="629C117A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14:paraId="18575BAD" w14:textId="77777777" w:rsidR="00554328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14:paraId="6A64B3F7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14:paraId="34590CCF" w14:textId="05008533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Еманжелинского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574D2143" w14:textId="7D4112AD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05.11.2024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375</w:t>
      </w:r>
    </w:p>
    <w:p w14:paraId="4501ECCB" w14:textId="77777777" w:rsidR="00554328" w:rsidRPr="00A454A3" w:rsidRDefault="00554328" w:rsidP="005543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E5FF56" w14:textId="77777777" w:rsidR="00554328" w:rsidRPr="00E72703" w:rsidRDefault="00554328" w:rsidP="005543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70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14:paraId="13816D0C" w14:textId="245870D0" w:rsidR="00554328" w:rsidRDefault="00554328" w:rsidP="00554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92E95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слушаний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674120ED" w14:textId="77777777" w:rsidR="00554328" w:rsidRPr="003F56EB" w:rsidRDefault="00554328" w:rsidP="0055432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48990D7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Вступительное слово:</w:t>
      </w:r>
    </w:p>
    <w:p w14:paraId="1A6DBDAE" w14:textId="5A28D58F" w:rsidR="00554328" w:rsidRPr="00A454A3" w:rsidRDefault="00554328" w:rsidP="00554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Загорская С.В.,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Еманжелинского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128B4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5755505" w14:textId="77777777" w:rsidR="00554328" w:rsidRDefault="00554328" w:rsidP="0055432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Доклад:</w:t>
      </w:r>
      <w:r w:rsidRPr="003F56EB">
        <w:rPr>
          <w:rFonts w:ascii="Times New Roman" w:hAnsi="Times New Roman" w:cs="Times New Roman"/>
          <w:sz w:val="28"/>
          <w:szCs w:val="28"/>
        </w:rPr>
        <w:t xml:space="preserve"> 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области.</w:t>
      </w:r>
    </w:p>
    <w:p w14:paraId="014B65FB" w14:textId="460B2ABD" w:rsidR="00554328" w:rsidRDefault="00554328" w:rsidP="0055432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Костромитин А.С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Еманжелинского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</w:t>
      </w:r>
    </w:p>
    <w:p w14:paraId="4493F466" w14:textId="77777777" w:rsidR="00554328" w:rsidRPr="003F56EB" w:rsidRDefault="00554328" w:rsidP="0055432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</w:t>
      </w:r>
    </w:p>
    <w:p w14:paraId="7B13B8F4" w14:textId="1295B61C" w:rsidR="00554328" w:rsidRPr="003F56EB" w:rsidRDefault="00554328" w:rsidP="0055432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Обсуждение доклада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3EAB7462" w14:textId="77777777" w:rsidR="00554328" w:rsidRPr="003F56EB" w:rsidRDefault="00554328" w:rsidP="0055432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29CA44C" w14:textId="6E9C1D32" w:rsidR="00554328" w:rsidRPr="003F56EB" w:rsidRDefault="00554328" w:rsidP="0055432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Обсуждение и принятие рекомендаций публичных слушаний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14:paraId="6DA5B0EF" w14:textId="014BEE1D" w:rsidR="00554328" w:rsidRPr="00A454A3" w:rsidRDefault="00554328" w:rsidP="00183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3C80">
        <w:rPr>
          <w:rFonts w:ascii="Times New Roman" w:eastAsia="Times New Roman" w:hAnsi="Times New Roman" w:cs="Times New Roman"/>
          <w:bCs/>
          <w:sz w:val="28"/>
          <w:szCs w:val="28"/>
        </w:rPr>
        <w:t>Загорская С.В. - председатель Еманжелинского сельского поселения.</w:t>
      </w:r>
    </w:p>
    <w:p w14:paraId="0881AE13" w14:textId="77777777" w:rsidR="00554328" w:rsidRPr="00A454A3" w:rsidRDefault="00554328" w:rsidP="0055432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71FFBC15" w14:textId="77777777" w:rsidR="00554328" w:rsidRPr="00A454A3" w:rsidRDefault="00554328" w:rsidP="0055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DF5FC5" w14:textId="77777777" w:rsidR="00554328" w:rsidRPr="00A454A3" w:rsidRDefault="00554328" w:rsidP="0055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6A095E" w14:textId="77777777" w:rsidR="00554328" w:rsidRPr="00A454A3" w:rsidRDefault="00554328" w:rsidP="00554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8265DB" w14:textId="77777777" w:rsidR="003F4139" w:rsidRPr="003F4139" w:rsidRDefault="00554328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F4139" w:rsidRPr="003F4139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0E8A6C10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УТВЕРЖДЕН:</w:t>
      </w:r>
    </w:p>
    <w:p w14:paraId="6F604BB2" w14:textId="0580A96A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ешением Совета депутатов</w:t>
      </w:r>
    </w:p>
    <w:p w14:paraId="5C44DA1B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5870341F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3F4139">
        <w:rPr>
          <w:rFonts w:ascii="Times New Roman" w:eastAsia="Times New Roman" w:hAnsi="Times New Roman" w:cs="Times New Roman"/>
          <w:sz w:val="28"/>
          <w:szCs w:val="28"/>
        </w:rPr>
        <w:t>05.11.2024  №</w:t>
      </w:r>
      <w:proofErr w:type="gramEnd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375</w:t>
      </w:r>
    </w:p>
    <w:p w14:paraId="638C5BD5" w14:textId="77777777" w:rsidR="003F4139" w:rsidRPr="003F4139" w:rsidRDefault="003F4139" w:rsidP="003F4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ABDAAA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br/>
        <w:t>учета предложений граждан по проекту решения Совета депутатов Еманжелинского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4DF06EE5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B1771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5"/>
      <w:r w:rsidRPr="003F4139">
        <w:rPr>
          <w:rFonts w:ascii="Times New Roman" w:eastAsia="Times New Roman" w:hAnsi="Times New Roman" w:cs="Times New Roman"/>
          <w:sz w:val="28"/>
          <w:szCs w:val="28"/>
        </w:rPr>
        <w:t>Предложения граждан по проекту решения Совета депутатов Еманжелинского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принимаются со дня опубликования проекта решения в средствах массовой информации.</w:t>
      </w:r>
    </w:p>
    <w:p w14:paraId="3F1F1222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77227" w14:textId="344D79A6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16"/>
      <w:bookmarkEnd w:id="1"/>
      <w:r w:rsidRPr="003F4139">
        <w:rPr>
          <w:rFonts w:ascii="Times New Roman" w:eastAsia="Times New Roman" w:hAnsi="Times New Roman" w:cs="Times New Roman"/>
          <w:sz w:val="28"/>
          <w:szCs w:val="28"/>
        </w:rPr>
        <w:t>Предложения граждан по проекту решения подаются в письменной форме лично или по почте с указанием контактной информации (фамилии, имени, отчества, адреса места жительства, телефона) в Совет депутатов Еманжелинского сельского поселения (далее – Совет депутатов) по адресу: с. Еманжелинка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Лесная д. 2а, телефон 8(35145)93-6-05  до 21.11.2024 г. где регистрируются и передаются на рассмотрение рабочей группе по подготовке и проведению публичных слушаний по проекту решения Совета депутатов Еманжелинского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рабочая группа). Граждане могут ознакомиться с проектом муниципального правового акта, предоставить свои замечания и предложения по вынесенному на обсуждение проекту решения, в том числе посредством их размещения в Федеральной государственной информационной системе «Единый портал государственных и муниципальных услуг (функций). </w:t>
      </w:r>
    </w:p>
    <w:p w14:paraId="06B306CE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8CF00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7"/>
      <w:bookmarkEnd w:id="2"/>
      <w:r w:rsidRPr="003F4139">
        <w:rPr>
          <w:rFonts w:ascii="Times New Roman" w:eastAsia="Times New Roman" w:hAnsi="Times New Roman" w:cs="Times New Roman"/>
          <w:sz w:val="28"/>
          <w:szCs w:val="28"/>
        </w:rPr>
        <w:t>Поступившие предложения рабочей группой систематизируются и представляются участникам публичных слушаний.</w:t>
      </w:r>
    </w:p>
    <w:p w14:paraId="5BC9F563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7AE41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18"/>
      <w:bookmarkEnd w:id="3"/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предложений от граждан заканчивается за три дня до дня проведения публичных слушаний.</w:t>
      </w:r>
    </w:p>
    <w:p w14:paraId="0644E4E9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E6456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19"/>
      <w:bookmarkEnd w:id="4"/>
      <w:r w:rsidRPr="003F4139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всех поступивших предложений рабочая группа готовит заключение, в котором указываются поступившие предложения и принятые по ним решения.</w:t>
      </w:r>
    </w:p>
    <w:p w14:paraId="6F2BF8BA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1EE56" w14:textId="77777777" w:rsidR="003F4139" w:rsidRPr="003F4139" w:rsidRDefault="003F4139" w:rsidP="003F4139">
      <w:pPr>
        <w:numPr>
          <w:ilvl w:val="0"/>
          <w:numId w:val="3"/>
        </w:numPr>
        <w:tabs>
          <w:tab w:val="left" w:pos="993"/>
          <w:tab w:val="left" w:pos="8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20"/>
      <w:bookmarkEnd w:id="5"/>
      <w:r w:rsidRPr="003F4139">
        <w:rPr>
          <w:rFonts w:ascii="Times New Roman" w:eastAsia="Times New Roman" w:hAnsi="Times New Roman" w:cs="Times New Roman"/>
          <w:sz w:val="28"/>
          <w:szCs w:val="28"/>
        </w:rPr>
        <w:t>Рабочая группа заключение предоставляет в Совет депутатов</w:t>
      </w:r>
      <w:bookmarkStart w:id="7" w:name="sub_1022"/>
      <w:bookmarkEnd w:id="6"/>
      <w:r w:rsidRPr="003F4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5108F9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206FB" w14:textId="77777777" w:rsidR="003F4139" w:rsidRPr="003F4139" w:rsidRDefault="003F4139" w:rsidP="003F4139">
      <w:pPr>
        <w:tabs>
          <w:tab w:val="left" w:pos="1134"/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7. Заключение рабочей группы рассматривается на заседаниях постоянных комиссий Совета депутатов, затем на заседании Совета депутатов.</w:t>
      </w:r>
    </w:p>
    <w:bookmarkEnd w:id="7"/>
    <w:p w14:paraId="4762B2C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2910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33A878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D2CA0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9D3E7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33A6C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95021F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7F44A5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791834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A24774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9BF3D7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E62DE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7BA7E2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47633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9747F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CC4EA5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B1B868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DC87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A993F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4E2A6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7850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59E63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720C5B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44E5D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2609D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5897B3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C6D0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F62A4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481E0B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AC2472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B28FB5" w14:textId="77777777" w:rsid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46659D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B176FF" w14:textId="2CB51732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№5</w:t>
      </w:r>
    </w:p>
    <w:p w14:paraId="212EF66C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УТВЕРЖДЕН:</w:t>
      </w:r>
    </w:p>
    <w:p w14:paraId="21B04DC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14:paraId="03A3814A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32A3B2C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от 05.11.2024 г. № 375 </w:t>
      </w:r>
    </w:p>
    <w:p w14:paraId="4D0D327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0E54BF7E" w14:textId="77777777" w:rsidR="003F4139" w:rsidRPr="003F4139" w:rsidRDefault="003F4139" w:rsidP="003F4139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br/>
        <w:t>участия граждан в обсуждении проекта решения Совета депутатов Еманжелинского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14:paraId="6442FF37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7945D4E4" w14:textId="2E4F1157" w:rsidR="003F4139" w:rsidRPr="003F4139" w:rsidRDefault="003F4139" w:rsidP="003F413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9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Граждане Российской Федерации, достигшие возраста 18 лет, проживающие на территории Еманжелинского сельского поселения, участвуют в обсуждении </w:t>
      </w:r>
      <w:hyperlink r:id="rId7" w:anchor="sub_1" w:history="1">
        <w:r w:rsidRPr="003F413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проект</w:t>
        </w:r>
      </w:hyperlink>
      <w:r w:rsidRPr="003F4139">
        <w:rPr>
          <w:rFonts w:ascii="Times New Roman" w:eastAsia="Times New Roman" w:hAnsi="Times New Roman" w:cs="Times New Roman"/>
          <w:sz w:val="28"/>
          <w:szCs w:val="28"/>
        </w:rPr>
        <w:t>а решения Совета депутатов Еманжелинского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путем внесения письменных предложений в сроки, указанные в Приложении 4 к настоящему решению.</w:t>
      </w:r>
    </w:p>
    <w:p w14:paraId="07052EF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737DB" w14:textId="77777777" w:rsidR="003F4139" w:rsidRPr="003F4139" w:rsidRDefault="003F4139" w:rsidP="003F413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0"/>
      <w:bookmarkEnd w:id="8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Население Еманжелинского сельского поселения извещается через средства массовой информации о проведении публичных слушаний по обсуждению </w:t>
      </w:r>
      <w:hyperlink r:id="rId8" w:anchor="sub_1" w:history="1">
        <w:r w:rsidRPr="003F413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проекта</w:t>
        </w:r>
      </w:hyperlink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решения за 10 календарных дней до дня проведения публичных слушаний.</w:t>
      </w:r>
    </w:p>
    <w:p w14:paraId="7D56B801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DEA7D" w14:textId="77777777" w:rsidR="003F4139" w:rsidRPr="003F4139" w:rsidRDefault="003F4139" w:rsidP="003F41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1"/>
      <w:bookmarkEnd w:id="9"/>
      <w:r w:rsidRPr="003F4139">
        <w:rPr>
          <w:rFonts w:ascii="Times New Roman" w:eastAsia="Times New Roman" w:hAnsi="Times New Roman" w:cs="Times New Roman"/>
          <w:sz w:val="28"/>
          <w:szCs w:val="28"/>
        </w:rPr>
        <w:t>Заявки граждан, изъявивших желание принять участие в обсуждении проекта решения на публичных слушаниях, принимаются одновременно с подачей предложений по вопросу публичных слушаний.</w:t>
      </w:r>
      <w:bookmarkStart w:id="11" w:name="sub_1012"/>
      <w:bookmarkEnd w:id="10"/>
    </w:p>
    <w:p w14:paraId="16797516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D7EE5" w14:textId="77777777" w:rsidR="003F4139" w:rsidRPr="003F4139" w:rsidRDefault="003F4139" w:rsidP="003F41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Положением о </w:t>
      </w:r>
      <w:r w:rsidRPr="003F4139">
        <w:rPr>
          <w:rFonts w:ascii="Times New Roman" w:eastAsia="Times New Roman" w:hAnsi="Times New Roman" w:cs="Times New Roman"/>
          <w:iCs/>
          <w:sz w:val="28"/>
          <w:szCs w:val="28"/>
        </w:rPr>
        <w:t>публичных слушаниях в Еманжелинском сельском поселении</w:t>
      </w:r>
      <w:r w:rsidRPr="003F4139"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Совета депутатов Еманжелинского сельского поселения от 29.01.2014 г. № 2.</w:t>
      </w:r>
    </w:p>
    <w:p w14:paraId="6B4A06FB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ACBB0" w14:textId="77777777" w:rsidR="003F4139" w:rsidRPr="003F4139" w:rsidRDefault="003F4139" w:rsidP="003F4139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14"/>
      <w:bookmarkEnd w:id="11"/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5. По итогам проведения публичных слушаний путем прямого открытого голосования принимается итоговый документ. </w:t>
      </w:r>
      <w:bookmarkEnd w:id="12"/>
    </w:p>
    <w:p w14:paraId="64AE1806" w14:textId="04DD72C5" w:rsidR="00554328" w:rsidRPr="003F4139" w:rsidRDefault="00554328" w:rsidP="003F4139">
      <w:pPr>
        <w:tabs>
          <w:tab w:val="left" w:pos="8550"/>
        </w:tabs>
        <w:spacing w:after="0" w:line="240" w:lineRule="auto"/>
        <w:ind w:firstLine="709"/>
        <w:jc w:val="both"/>
      </w:pPr>
      <w:r w:rsidRPr="003F41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53679382" w14:textId="77777777" w:rsidR="00554328" w:rsidRPr="00C8448A" w:rsidRDefault="00554328" w:rsidP="00F71AF3">
      <w:pPr>
        <w:ind w:left="709"/>
        <w:jc w:val="both"/>
        <w:rPr>
          <w:rFonts w:ascii="Times New Roman" w:eastAsia="Times New Roman" w:hAnsi="Times New Roman"/>
          <w:sz w:val="28"/>
        </w:rPr>
      </w:pPr>
    </w:p>
    <w:sectPr w:rsidR="00554328" w:rsidRPr="00C8448A" w:rsidSect="0018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BB0"/>
    <w:multiLevelType w:val="hybridMultilevel"/>
    <w:tmpl w:val="D0B8BCDC"/>
    <w:lvl w:ilvl="0" w:tplc="00A4D22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436E13A4"/>
    <w:multiLevelType w:val="hybridMultilevel"/>
    <w:tmpl w:val="7D98ABAA"/>
    <w:lvl w:ilvl="0" w:tplc="219CB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3F65"/>
    <w:multiLevelType w:val="hybridMultilevel"/>
    <w:tmpl w:val="E10651E6"/>
    <w:lvl w:ilvl="0" w:tplc="63B825D0">
      <w:start w:val="1"/>
      <w:numFmt w:val="decimal"/>
      <w:lvlText w:val="%1."/>
      <w:lvlJc w:val="left"/>
      <w:pPr>
        <w:ind w:left="1114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E00"/>
    <w:rsid w:val="000460D8"/>
    <w:rsid w:val="00093578"/>
    <w:rsid w:val="00183C80"/>
    <w:rsid w:val="00187A77"/>
    <w:rsid w:val="001F384D"/>
    <w:rsid w:val="002807FE"/>
    <w:rsid w:val="002D5493"/>
    <w:rsid w:val="0032302F"/>
    <w:rsid w:val="003C4B40"/>
    <w:rsid w:val="003C6410"/>
    <w:rsid w:val="003F4139"/>
    <w:rsid w:val="00435081"/>
    <w:rsid w:val="0047518F"/>
    <w:rsid w:val="004C6E00"/>
    <w:rsid w:val="00554328"/>
    <w:rsid w:val="005C6AEC"/>
    <w:rsid w:val="005D75BB"/>
    <w:rsid w:val="006B2240"/>
    <w:rsid w:val="00791FBE"/>
    <w:rsid w:val="008175D0"/>
    <w:rsid w:val="009B5993"/>
    <w:rsid w:val="00A000A1"/>
    <w:rsid w:val="00A056E3"/>
    <w:rsid w:val="00A600AD"/>
    <w:rsid w:val="00AD6962"/>
    <w:rsid w:val="00B04F9F"/>
    <w:rsid w:val="00B66154"/>
    <w:rsid w:val="00B90711"/>
    <w:rsid w:val="00C37156"/>
    <w:rsid w:val="00C72799"/>
    <w:rsid w:val="00CA48CD"/>
    <w:rsid w:val="00CC3BE8"/>
    <w:rsid w:val="00DE506B"/>
    <w:rsid w:val="00E03842"/>
    <w:rsid w:val="00E07557"/>
    <w:rsid w:val="00E367ED"/>
    <w:rsid w:val="00E63E7F"/>
    <w:rsid w:val="00F329CF"/>
    <w:rsid w:val="00F53CC2"/>
    <w:rsid w:val="00F71AF3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051C8"/>
  <w15:docId w15:val="{B7828894-30B9-463A-82EB-8339D03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E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6E00"/>
  </w:style>
  <w:style w:type="paragraph" w:styleId="a5">
    <w:name w:val="Balloon Text"/>
    <w:basedOn w:val="a"/>
    <w:link w:val="a6"/>
    <w:uiPriority w:val="99"/>
    <w:semiHidden/>
    <w:unhideWhenUsed/>
    <w:rsid w:val="004C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E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AEC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rsid w:val="00E367ED"/>
    <w:rPr>
      <w:rFonts w:ascii="Arial Unicode MS" w:eastAsia="Arial Unicode MS" w:cs="Arial Unicode MS"/>
      <w:sz w:val="24"/>
      <w:szCs w:val="24"/>
    </w:rPr>
  </w:style>
  <w:style w:type="character" w:customStyle="1" w:styleId="a8">
    <w:name w:val="Гипертекстовая ссылка"/>
    <w:rsid w:val="00E367ED"/>
    <w:rPr>
      <w:rFonts w:ascii="Times New Roman" w:hAnsi="Times New Roman" w:cs="Times New Roman"/>
      <w:b/>
      <w:color w:val="106BBE"/>
    </w:rPr>
  </w:style>
  <w:style w:type="paragraph" w:customStyle="1" w:styleId="Style4">
    <w:name w:val="Style4"/>
    <w:basedOn w:val="a"/>
    <w:rsid w:val="00E367ED"/>
    <w:pPr>
      <w:widowControl w:val="0"/>
      <w:autoSpaceDE w:val="0"/>
      <w:autoSpaceDN w:val="0"/>
      <w:adjustRightInd w:val="0"/>
      <w:spacing w:after="0" w:line="228" w:lineRule="exact"/>
      <w:ind w:hanging="432"/>
    </w:pPr>
    <w:rPr>
      <w:rFonts w:ascii="Arial Unicode MS" w:eastAsia="Arial Unicode MS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F41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990941/27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23</cp:revision>
  <cp:lastPrinted>2024-11-06T04:23:00Z</cp:lastPrinted>
  <dcterms:created xsi:type="dcterms:W3CDTF">2020-09-22T09:25:00Z</dcterms:created>
  <dcterms:modified xsi:type="dcterms:W3CDTF">2024-11-11T05:28:00Z</dcterms:modified>
</cp:coreProperties>
</file>